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E" w:rsidRDefault="00361EF8" w:rsidP="00DA7119">
      <w:pPr>
        <w:pStyle w:val="Header"/>
        <w:tabs>
          <w:tab w:val="clear" w:pos="4153"/>
          <w:tab w:val="clear" w:pos="8306"/>
        </w:tabs>
        <w:ind w:right="44"/>
        <w:jc w:val="center"/>
        <w:rPr>
          <w:color w:val="000000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-175895</wp:posOffset>
            </wp:positionV>
            <wp:extent cx="51816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47" y="20829"/>
                <wp:lineTo x="20647" y="0"/>
                <wp:lineTo x="0" y="0"/>
              </wp:wrapPolygon>
            </wp:wrapTight>
            <wp:docPr id="4" name="Picture 4" descr="http://www.cyprus.gov.cy/portal/portal.nsf/0/64b48afa606d5553c22570360021f4a4/Text/8.30D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prus.gov.cy/portal/portal.nsf/0/64b48afa606d5553c22570360021f4a4/Text/8.30D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BE" w:rsidRDefault="006836BE" w:rsidP="00DA7119">
      <w:pPr>
        <w:pStyle w:val="Header"/>
        <w:tabs>
          <w:tab w:val="clear" w:pos="4153"/>
          <w:tab w:val="clear" w:pos="8306"/>
        </w:tabs>
        <w:ind w:right="44"/>
        <w:rPr>
          <w:color w:val="000000"/>
          <w:lang w:val="en-US"/>
        </w:rPr>
      </w:pPr>
    </w:p>
    <w:p w:rsidR="006836BE" w:rsidRDefault="006836BE" w:rsidP="00092024">
      <w:pPr>
        <w:spacing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836BE" w:rsidRPr="00B4712A" w:rsidRDefault="006836BE" w:rsidP="00092024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lang w:val="el-GR"/>
        </w:rPr>
      </w:pPr>
      <w:r w:rsidRPr="00B4712A">
        <w:rPr>
          <w:rFonts w:ascii="Arial" w:hAnsi="Arial" w:cs="Arial"/>
          <w:color w:val="000000"/>
          <w:sz w:val="18"/>
          <w:szCs w:val="18"/>
          <w:lang w:val="el-GR"/>
        </w:rPr>
        <w:t>ΚΥΠΡΙΑΚΗ ΔΗΜΟΚΡΑΤΙΑ</w:t>
      </w:r>
    </w:p>
    <w:p w:rsidR="006836BE" w:rsidRPr="000F381A" w:rsidRDefault="006836BE" w:rsidP="00E66D5D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ΥΠΟΥΡΓΕΙΟ ΜΕΤΑΦΟΡΩΝ, ΕΠΙΚΟΙΝΩΝΙΩΝ ΚΑΙ ΕΡΓΩΝ</w:t>
      </w:r>
    </w:p>
    <w:p w:rsidR="006836BE" w:rsidRPr="00286EA7" w:rsidRDefault="006836BE" w:rsidP="00DA7119">
      <w:pPr>
        <w:pStyle w:val="Header"/>
        <w:tabs>
          <w:tab w:val="clear" w:pos="4153"/>
          <w:tab w:val="clear" w:pos="8306"/>
        </w:tabs>
        <w:ind w:right="44"/>
        <w:rPr>
          <w:spacing w:val="0"/>
          <w:sz w:val="24"/>
          <w:szCs w:val="24"/>
        </w:rPr>
      </w:pPr>
    </w:p>
    <w:p w:rsidR="001B149E" w:rsidRPr="001B149E" w:rsidRDefault="001B149E" w:rsidP="001B149E">
      <w:pPr>
        <w:ind w:left="1080"/>
        <w:jc w:val="both"/>
        <w:rPr>
          <w:lang w:val="el-GR"/>
        </w:rPr>
      </w:pPr>
    </w:p>
    <w:p w:rsidR="006836BE" w:rsidRPr="00DF4DF4" w:rsidRDefault="006836BE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0483">
        <w:rPr>
          <w:rFonts w:ascii="Arial" w:hAnsi="Arial" w:cs="Arial"/>
          <w:b/>
          <w:bCs/>
          <w:sz w:val="18"/>
          <w:szCs w:val="18"/>
        </w:rPr>
        <w:lastRenderedPageBreak/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6836BE" w:rsidRPr="00DD4316" w:rsidRDefault="006836BE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6836BE" w:rsidRPr="00DD4316" w:rsidRDefault="006836BE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δος για την χειμερινή περίοδο 2020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21</w:t>
      </w:r>
    </w:p>
    <w:p w:rsidR="006836BE" w:rsidRPr="00DF4DF4" w:rsidRDefault="006836BE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6836BE" w:rsidRPr="00DD4316" w:rsidRDefault="006836BE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6836BE" w:rsidRPr="00097B40" w:rsidRDefault="006836BE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6836BE" w:rsidRPr="00097B40" w:rsidRDefault="006836BE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Υ</w:t>
      </w:r>
      <w:r>
        <w:rPr>
          <w:rFonts w:ascii="Arial" w:hAnsi="Arial" w:cs="Arial"/>
          <w:sz w:val="22"/>
          <w:szCs w:val="22"/>
          <w:lang w:val="el-GR"/>
        </w:rPr>
        <w:t>πουργείου Μεταφορών, Επικοινωνιών και Έργων</w:t>
      </w:r>
    </w:p>
    <w:p w:rsidR="006836BE" w:rsidRPr="00DF4DF4" w:rsidRDefault="006836BE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6836BE" w:rsidRPr="00097B40" w:rsidRDefault="006836BE" w:rsidP="00E10483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εγκύ</w:t>
      </w:r>
      <w:r>
        <w:rPr>
          <w:rFonts w:ascii="Arial" w:hAnsi="Arial" w:cs="Arial"/>
          <w:sz w:val="22"/>
          <w:szCs w:val="22"/>
          <w:lang w:val="el-GR"/>
        </w:rPr>
        <w:t>κλιό σας με αρ. Υ.Σ.Ε. 6.3.09.03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606FF7">
        <w:rPr>
          <w:rFonts w:ascii="Arial" w:hAnsi="Arial" w:cs="Arial"/>
          <w:sz w:val="22"/>
          <w:szCs w:val="22"/>
          <w:lang w:val="el-GR"/>
        </w:rPr>
        <w:t>2</w:t>
      </w:r>
      <w:r w:rsidR="001B149E">
        <w:rPr>
          <w:rFonts w:ascii="Arial" w:hAnsi="Arial" w:cs="Arial"/>
          <w:sz w:val="22"/>
          <w:szCs w:val="22"/>
          <w:lang w:val="el-GR"/>
        </w:rPr>
        <w:t>7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</w:t>
      </w:r>
      <w:r w:rsidRPr="00606FF7">
        <w:rPr>
          <w:rFonts w:ascii="Arial" w:hAnsi="Arial" w:cs="Arial"/>
          <w:sz w:val="22"/>
          <w:szCs w:val="22"/>
          <w:lang w:val="el-GR"/>
        </w:rPr>
        <w:t>20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</w:t>
      </w:r>
      <w:r>
        <w:rPr>
          <w:rFonts w:ascii="Arial" w:hAnsi="Arial" w:cs="Arial"/>
          <w:sz w:val="22"/>
          <w:szCs w:val="22"/>
          <w:lang w:val="el-GR"/>
        </w:rPr>
        <w:t xml:space="preserve"> περίοδο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25 Σεπτεμβρίου 2020 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30 Απριλίου 2021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6836BE" w:rsidRPr="00DF4DF4" w:rsidRDefault="006836BE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Αρ.</w:t>
      </w:r>
      <w:r w:rsidR="001B149E">
        <w:rPr>
          <w:rFonts w:ascii="Arial" w:hAnsi="Arial" w:cs="Arial"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sz w:val="22"/>
          <w:szCs w:val="22"/>
          <w:lang w:val="el-GR"/>
        </w:rPr>
        <w:t>Δελτ</w:t>
      </w:r>
      <w:r w:rsidR="001B149E">
        <w:rPr>
          <w:rFonts w:ascii="Arial" w:hAnsi="Arial" w:cs="Arial"/>
          <w:sz w:val="22"/>
          <w:szCs w:val="22"/>
          <w:lang w:val="el-GR"/>
        </w:rPr>
        <w:t xml:space="preserve">ίου </w:t>
      </w:r>
      <w:r w:rsidRPr="00DD4316">
        <w:rPr>
          <w:rFonts w:ascii="Arial" w:hAnsi="Arial" w:cs="Arial"/>
          <w:sz w:val="22"/>
          <w:szCs w:val="22"/>
          <w:lang w:val="el-GR"/>
        </w:rPr>
        <w:t>Ταυτ</w:t>
      </w:r>
      <w:r w:rsidR="001B149E">
        <w:rPr>
          <w:rFonts w:ascii="Arial" w:hAnsi="Arial" w:cs="Arial"/>
          <w:sz w:val="22"/>
          <w:szCs w:val="22"/>
          <w:lang w:val="el-GR"/>
        </w:rPr>
        <w:t>ότητας</w:t>
      </w:r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6836BE" w:rsidRPr="000078F8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lastRenderedPageBreak/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6836BE" w:rsidRPr="00CC1297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6836BE" w:rsidRPr="000078F8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r w:rsidRPr="00DD4316">
        <w:rPr>
          <w:rFonts w:ascii="Arial" w:hAnsi="Arial" w:cs="Arial"/>
          <w:sz w:val="22"/>
          <w:szCs w:val="22"/>
          <w:lang w:val="el-GR"/>
        </w:rPr>
        <w:t>Τηλ.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…..…….</w:t>
      </w:r>
      <w:proofErr w:type="spellStart"/>
      <w:r w:rsidR="001B149E">
        <w:rPr>
          <w:rFonts w:ascii="Arial" w:hAnsi="Arial" w:cs="Arial"/>
          <w:sz w:val="22"/>
          <w:szCs w:val="22"/>
          <w:lang w:val="el-GR"/>
        </w:rPr>
        <w:t>Φάξ</w:t>
      </w:r>
      <w:proofErr w:type="spellEnd"/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</w:p>
    <w:p w:rsidR="006836BE" w:rsidRPr="000078F8" w:rsidRDefault="006836BE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6836BE" w:rsidRPr="00E10483" w:rsidRDefault="006836BE" w:rsidP="003F4B6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836BE" w:rsidRPr="00DD4316" w:rsidRDefault="006836BE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6836BE" w:rsidRPr="00A47618" w:rsidRDefault="006836BE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6836BE" w:rsidRPr="00FB426C">
        <w:trPr>
          <w:trHeight w:val="295"/>
        </w:trPr>
        <w:tc>
          <w:tcPr>
            <w:tcW w:w="1419" w:type="dxa"/>
          </w:tcPr>
          <w:p w:rsidR="006836BE" w:rsidRDefault="006836BE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6836BE" w:rsidRPr="00FB426C" w:rsidRDefault="006836BE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BE" w:rsidRPr="00FB426C">
        <w:trPr>
          <w:trHeight w:val="276"/>
        </w:trPr>
        <w:tc>
          <w:tcPr>
            <w:tcW w:w="1419" w:type="dxa"/>
          </w:tcPr>
          <w:p w:rsidR="006836BE" w:rsidRDefault="006836BE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6836BE" w:rsidRPr="00FB426C" w:rsidRDefault="006836BE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6836BE" w:rsidRPr="00FB426C" w:rsidRDefault="006836BE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6BE" w:rsidRPr="00097B40" w:rsidRDefault="006836BE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6836BE" w:rsidRPr="00FB426C" w:rsidRDefault="006836BE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tbl>
      <w:tblPr>
        <w:tblpPr w:leftFromText="180" w:rightFromText="180" w:vertAnchor="text" w:horzAnchor="margin" w:tblpX="-353" w:tblpY="381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836BE" w:rsidRPr="00157DEF">
        <w:trPr>
          <w:trHeight w:val="520"/>
        </w:trPr>
        <w:tc>
          <w:tcPr>
            <w:tcW w:w="1100" w:type="dxa"/>
          </w:tcPr>
          <w:p w:rsidR="006836BE" w:rsidRPr="00340B5A" w:rsidRDefault="006836BE" w:rsidP="003F4B6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2011-2012</w:t>
            </w:r>
          </w:p>
        </w:tc>
        <w:tc>
          <w:tcPr>
            <w:tcW w:w="1134" w:type="dxa"/>
          </w:tcPr>
          <w:p w:rsidR="006836BE" w:rsidRPr="00AF66A7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  <w:r w:rsidRPr="00157DEF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</w:p>
        </w:tc>
        <w:tc>
          <w:tcPr>
            <w:tcW w:w="1134" w:type="dxa"/>
          </w:tcPr>
          <w:p w:rsidR="006836BE" w:rsidRPr="00157DEF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2013-2014</w:t>
            </w:r>
          </w:p>
        </w:tc>
        <w:tc>
          <w:tcPr>
            <w:tcW w:w="1134" w:type="dxa"/>
          </w:tcPr>
          <w:p w:rsidR="006836BE" w:rsidRPr="00157DEF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2014-2015</w:t>
            </w:r>
          </w:p>
        </w:tc>
        <w:tc>
          <w:tcPr>
            <w:tcW w:w="1134" w:type="dxa"/>
          </w:tcPr>
          <w:p w:rsidR="006836BE" w:rsidRPr="00157DEF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2015-2016</w:t>
            </w:r>
          </w:p>
        </w:tc>
        <w:tc>
          <w:tcPr>
            <w:tcW w:w="1134" w:type="dxa"/>
          </w:tcPr>
          <w:p w:rsidR="006836BE" w:rsidRPr="00157DEF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016-2017</w:t>
            </w:r>
          </w:p>
        </w:tc>
        <w:tc>
          <w:tcPr>
            <w:tcW w:w="1134" w:type="dxa"/>
          </w:tcPr>
          <w:p w:rsidR="006836BE" w:rsidRPr="00BC11D2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2017-2018</w:t>
            </w:r>
          </w:p>
        </w:tc>
        <w:tc>
          <w:tcPr>
            <w:tcW w:w="1134" w:type="dxa"/>
          </w:tcPr>
          <w:p w:rsidR="006836BE" w:rsidRPr="00BC11D2" w:rsidRDefault="006836BE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2018-2019</w:t>
            </w:r>
          </w:p>
        </w:tc>
        <w:tc>
          <w:tcPr>
            <w:tcW w:w="1134" w:type="dxa"/>
          </w:tcPr>
          <w:p w:rsidR="006836BE" w:rsidRPr="00BC11D2" w:rsidRDefault="006836BE" w:rsidP="003F4B6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2019-2020</w:t>
            </w:r>
          </w:p>
        </w:tc>
      </w:tr>
      <w:tr w:rsidR="006836BE" w:rsidRPr="00157DEF">
        <w:trPr>
          <w:trHeight w:val="123"/>
        </w:trPr>
        <w:tc>
          <w:tcPr>
            <w:tcW w:w="1100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BE" w:rsidRPr="00157DEF" w:rsidRDefault="006836BE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6BE" w:rsidRPr="002F2191" w:rsidRDefault="006836BE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6836BE" w:rsidRPr="00E10483" w:rsidRDefault="006836BE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</w:p>
    <w:p w:rsidR="006836BE" w:rsidRDefault="00361EF8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91440" cy="365760"/>
                <wp:effectExtent l="7620" t="8255" r="571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E1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4.9pt;width:7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914400" cy="36576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BE" w:rsidRPr="00FB426C" w:rsidRDefault="006836BE" w:rsidP="00E104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1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0MggIAAA4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" stroked="f">
                <v:textbox>
                  <w:txbxContent>
                    <w:p w:rsidR="006836BE" w:rsidRPr="00FB426C" w:rsidRDefault="006836BE" w:rsidP="00E104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="006836BE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6836BE">
        <w:rPr>
          <w:rFonts w:ascii="Arial" w:hAnsi="Arial" w:cs="Arial"/>
          <w:sz w:val="20"/>
          <w:szCs w:val="20"/>
          <w:lang w:val="el-GR"/>
        </w:rPr>
        <w:t xml:space="preserve">     </w:t>
      </w:r>
      <w:r w:rsidR="006836BE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6836BE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6836BE" w:rsidRPr="004526E5" w:rsidRDefault="006836BE" w:rsidP="002F3243">
      <w:pPr>
        <w:rPr>
          <w:rFonts w:ascii="Arial" w:hAnsi="Arial" w:cs="Arial"/>
          <w:sz w:val="20"/>
          <w:szCs w:val="20"/>
          <w:lang w:val="el-GR"/>
        </w:rPr>
      </w:pPr>
    </w:p>
    <w:p w:rsidR="006836BE" w:rsidRPr="004526E5" w:rsidRDefault="006836BE" w:rsidP="00092024">
      <w:pPr>
        <w:spacing w:after="120"/>
        <w:ind w:left="-540"/>
        <w:rPr>
          <w:rFonts w:ascii="Arial" w:hAnsi="Arial" w:cs="Arial"/>
          <w:sz w:val="20"/>
          <w:szCs w:val="20"/>
          <w:lang w:val="el-GR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6836BE" w:rsidRPr="00E10483" w:rsidRDefault="006836BE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-Να επισυναφθεί πρόσφατη κατάσταση μισθοδοσίας και πιστοποιητικό γέννησης ενός παιδιού ηλικίας μικρότερης των 16 χρόνων</w:t>
      </w:r>
      <w:r w:rsidR="001B149E">
        <w:rPr>
          <w:rFonts w:ascii="Arial" w:hAnsi="Arial" w:cs="Arial"/>
          <w:b/>
          <w:bCs/>
          <w:sz w:val="22"/>
          <w:szCs w:val="22"/>
          <w:lang w:val="el-GR"/>
        </w:rPr>
        <w:t xml:space="preserve"> (Όπου ισχύει)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1B149E" w:rsidRDefault="006836BE" w:rsidP="001B149E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</w:t>
      </w:r>
      <w:r w:rsidR="001B149E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Τμήμα Δημοσίων Έργων μέχρι τις 4 </w:t>
      </w:r>
      <w:r w:rsidR="001B149E"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</w:p>
    <w:p w:rsidR="006836BE" w:rsidRPr="000078F8" w:rsidRDefault="001B149E" w:rsidP="001B149E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 </w:t>
      </w:r>
      <w:r w:rsidR="006836BE">
        <w:rPr>
          <w:rFonts w:ascii="Arial" w:hAnsi="Arial" w:cs="Arial"/>
          <w:b/>
          <w:bCs/>
          <w:sz w:val="22"/>
          <w:szCs w:val="22"/>
          <w:lang w:val="el-GR"/>
        </w:rPr>
        <w:t>Σεπτεμβρίου  2020</w:t>
      </w:r>
      <w:r w:rsidR="006836BE"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1B149E" w:rsidRDefault="001B149E" w:rsidP="003F4B64">
      <w:pPr>
        <w:ind w:left="4320" w:firstLine="720"/>
        <w:rPr>
          <w:rFonts w:ascii="Arial" w:hAnsi="Arial" w:cs="Arial"/>
          <w:sz w:val="22"/>
          <w:szCs w:val="22"/>
          <w:lang w:val="el-GR"/>
        </w:rPr>
      </w:pPr>
    </w:p>
    <w:p w:rsidR="001B149E" w:rsidRDefault="001B149E" w:rsidP="003F4B64">
      <w:pPr>
        <w:ind w:left="4320" w:firstLine="720"/>
        <w:rPr>
          <w:rFonts w:ascii="Arial" w:hAnsi="Arial" w:cs="Arial"/>
          <w:sz w:val="22"/>
          <w:szCs w:val="22"/>
          <w:lang w:val="el-GR"/>
        </w:rPr>
      </w:pPr>
    </w:p>
    <w:p w:rsidR="001B149E" w:rsidRDefault="00BC2E60" w:rsidP="003F4B64">
      <w:pPr>
        <w:ind w:left="4320" w:firstLine="72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6836BE" w:rsidRPr="000078F8">
        <w:rPr>
          <w:rFonts w:ascii="Arial" w:hAnsi="Arial" w:cs="Arial"/>
          <w:sz w:val="22"/>
          <w:szCs w:val="22"/>
          <w:lang w:val="el-GR"/>
        </w:rPr>
        <w:t xml:space="preserve">   </w:t>
      </w:r>
    </w:p>
    <w:p w:rsidR="006836BE" w:rsidRPr="003F4B64" w:rsidRDefault="006836BE" w:rsidP="003F4B6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6836BE" w:rsidRPr="003F4B64" w:rsidSect="00CC1297">
      <w:footerReference w:type="default" r:id="rId8"/>
      <w:pgSz w:w="11906" w:h="16838" w:code="9"/>
      <w:pgMar w:top="397" w:right="1134" w:bottom="28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BE" w:rsidRDefault="006836BE">
      <w:r>
        <w:separator/>
      </w:r>
    </w:p>
  </w:endnote>
  <w:endnote w:type="continuationSeparator" w:id="0">
    <w:p w:rsidR="006836BE" w:rsidRDefault="0068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BE" w:rsidRPr="000078F8" w:rsidRDefault="006836BE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6836BE" w:rsidRDefault="006836BE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6836BE" w:rsidRPr="00CC1297" w:rsidRDefault="006836BE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gov</w:t>
    </w:r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BE" w:rsidRDefault="006836BE">
      <w:r>
        <w:separator/>
      </w:r>
    </w:p>
  </w:footnote>
  <w:footnote w:type="continuationSeparator" w:id="0">
    <w:p w:rsidR="006836BE" w:rsidRDefault="0068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6D0F"/>
    <w:multiLevelType w:val="hybridMultilevel"/>
    <w:tmpl w:val="B866BD7E"/>
    <w:lvl w:ilvl="0" w:tplc="3CAC22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8"/>
    <w:rsid w:val="0000718F"/>
    <w:rsid w:val="000078F8"/>
    <w:rsid w:val="00023F07"/>
    <w:rsid w:val="0003220C"/>
    <w:rsid w:val="000454FF"/>
    <w:rsid w:val="00055D30"/>
    <w:rsid w:val="00066E50"/>
    <w:rsid w:val="00077C0F"/>
    <w:rsid w:val="00083A91"/>
    <w:rsid w:val="0009020F"/>
    <w:rsid w:val="00092024"/>
    <w:rsid w:val="00096C99"/>
    <w:rsid w:val="00097B40"/>
    <w:rsid w:val="000A2F54"/>
    <w:rsid w:val="000A4667"/>
    <w:rsid w:val="000C04F5"/>
    <w:rsid w:val="000C1C31"/>
    <w:rsid w:val="000D0C53"/>
    <w:rsid w:val="000D2ADF"/>
    <w:rsid w:val="000E0808"/>
    <w:rsid w:val="000F381A"/>
    <w:rsid w:val="000F43CF"/>
    <w:rsid w:val="000F48C5"/>
    <w:rsid w:val="0010247C"/>
    <w:rsid w:val="00102E78"/>
    <w:rsid w:val="00103753"/>
    <w:rsid w:val="0011174B"/>
    <w:rsid w:val="00116701"/>
    <w:rsid w:val="001201E7"/>
    <w:rsid w:val="0013657D"/>
    <w:rsid w:val="00146EAE"/>
    <w:rsid w:val="00153E4E"/>
    <w:rsid w:val="001578DD"/>
    <w:rsid w:val="00157DEF"/>
    <w:rsid w:val="00183DF4"/>
    <w:rsid w:val="001A2EBA"/>
    <w:rsid w:val="001B149E"/>
    <w:rsid w:val="001C2FED"/>
    <w:rsid w:val="001E6A40"/>
    <w:rsid w:val="00205344"/>
    <w:rsid w:val="002264CF"/>
    <w:rsid w:val="00232830"/>
    <w:rsid w:val="00232D2B"/>
    <w:rsid w:val="00233855"/>
    <w:rsid w:val="002355F1"/>
    <w:rsid w:val="00244567"/>
    <w:rsid w:val="002476AD"/>
    <w:rsid w:val="00257297"/>
    <w:rsid w:val="002674F4"/>
    <w:rsid w:val="002715F6"/>
    <w:rsid w:val="002760E0"/>
    <w:rsid w:val="00282BD9"/>
    <w:rsid w:val="00286EA7"/>
    <w:rsid w:val="0029553C"/>
    <w:rsid w:val="002B0FA2"/>
    <w:rsid w:val="002C6255"/>
    <w:rsid w:val="002D515B"/>
    <w:rsid w:val="002E3878"/>
    <w:rsid w:val="002E3F44"/>
    <w:rsid w:val="002F2191"/>
    <w:rsid w:val="002F3243"/>
    <w:rsid w:val="003019C0"/>
    <w:rsid w:val="00321AF4"/>
    <w:rsid w:val="00322387"/>
    <w:rsid w:val="00340B5A"/>
    <w:rsid w:val="00361EF8"/>
    <w:rsid w:val="00362FC9"/>
    <w:rsid w:val="00364D35"/>
    <w:rsid w:val="003839A4"/>
    <w:rsid w:val="003857B9"/>
    <w:rsid w:val="003C5668"/>
    <w:rsid w:val="003D4182"/>
    <w:rsid w:val="003F182D"/>
    <w:rsid w:val="003F2534"/>
    <w:rsid w:val="003F4B64"/>
    <w:rsid w:val="004064C9"/>
    <w:rsid w:val="00412FA9"/>
    <w:rsid w:val="0042093B"/>
    <w:rsid w:val="00430E9C"/>
    <w:rsid w:val="0043361D"/>
    <w:rsid w:val="004526E5"/>
    <w:rsid w:val="00471194"/>
    <w:rsid w:val="00483F7F"/>
    <w:rsid w:val="00487F43"/>
    <w:rsid w:val="004D24BC"/>
    <w:rsid w:val="004E14AE"/>
    <w:rsid w:val="005027C8"/>
    <w:rsid w:val="00511A93"/>
    <w:rsid w:val="0051310A"/>
    <w:rsid w:val="00516936"/>
    <w:rsid w:val="00517A49"/>
    <w:rsid w:val="00522610"/>
    <w:rsid w:val="005246C2"/>
    <w:rsid w:val="00524FB0"/>
    <w:rsid w:val="00526299"/>
    <w:rsid w:val="00533017"/>
    <w:rsid w:val="0053767C"/>
    <w:rsid w:val="005566AC"/>
    <w:rsid w:val="00580A96"/>
    <w:rsid w:val="005918A3"/>
    <w:rsid w:val="0059666F"/>
    <w:rsid w:val="005B0F0B"/>
    <w:rsid w:val="005D7EC0"/>
    <w:rsid w:val="005E1972"/>
    <w:rsid w:val="005F22B2"/>
    <w:rsid w:val="00606FF7"/>
    <w:rsid w:val="00616696"/>
    <w:rsid w:val="00652963"/>
    <w:rsid w:val="00666BF8"/>
    <w:rsid w:val="00680995"/>
    <w:rsid w:val="00681103"/>
    <w:rsid w:val="00682D35"/>
    <w:rsid w:val="006836BE"/>
    <w:rsid w:val="00696B19"/>
    <w:rsid w:val="006B45F9"/>
    <w:rsid w:val="006C7003"/>
    <w:rsid w:val="006D553B"/>
    <w:rsid w:val="006E223F"/>
    <w:rsid w:val="006E7A4A"/>
    <w:rsid w:val="00703D71"/>
    <w:rsid w:val="007056C9"/>
    <w:rsid w:val="00724D38"/>
    <w:rsid w:val="00740C66"/>
    <w:rsid w:val="00752413"/>
    <w:rsid w:val="0075659B"/>
    <w:rsid w:val="00790AF5"/>
    <w:rsid w:val="007A67A1"/>
    <w:rsid w:val="007B655A"/>
    <w:rsid w:val="007C32FF"/>
    <w:rsid w:val="007E4997"/>
    <w:rsid w:val="007F09D4"/>
    <w:rsid w:val="008119F8"/>
    <w:rsid w:val="00830B76"/>
    <w:rsid w:val="008348D3"/>
    <w:rsid w:val="0084106E"/>
    <w:rsid w:val="00851891"/>
    <w:rsid w:val="00855B75"/>
    <w:rsid w:val="00862C01"/>
    <w:rsid w:val="00873FB4"/>
    <w:rsid w:val="008760C1"/>
    <w:rsid w:val="0089679F"/>
    <w:rsid w:val="008A0187"/>
    <w:rsid w:val="008C2A6F"/>
    <w:rsid w:val="008C2C75"/>
    <w:rsid w:val="008C5B21"/>
    <w:rsid w:val="008C7E5D"/>
    <w:rsid w:val="008D4E22"/>
    <w:rsid w:val="008D66E6"/>
    <w:rsid w:val="00903C61"/>
    <w:rsid w:val="00913059"/>
    <w:rsid w:val="00936182"/>
    <w:rsid w:val="009543EB"/>
    <w:rsid w:val="009558A7"/>
    <w:rsid w:val="009C2BC0"/>
    <w:rsid w:val="009D2369"/>
    <w:rsid w:val="009E530E"/>
    <w:rsid w:val="009F3BF3"/>
    <w:rsid w:val="009F47CD"/>
    <w:rsid w:val="00A1370F"/>
    <w:rsid w:val="00A24978"/>
    <w:rsid w:val="00A42C18"/>
    <w:rsid w:val="00A46466"/>
    <w:rsid w:val="00A47618"/>
    <w:rsid w:val="00A70A78"/>
    <w:rsid w:val="00A7156B"/>
    <w:rsid w:val="00A76900"/>
    <w:rsid w:val="00A936BB"/>
    <w:rsid w:val="00AA0C3B"/>
    <w:rsid w:val="00AD116C"/>
    <w:rsid w:val="00AD1F7C"/>
    <w:rsid w:val="00AD3652"/>
    <w:rsid w:val="00AD6EA5"/>
    <w:rsid w:val="00AF66A7"/>
    <w:rsid w:val="00B25ACE"/>
    <w:rsid w:val="00B33442"/>
    <w:rsid w:val="00B35D21"/>
    <w:rsid w:val="00B4712A"/>
    <w:rsid w:val="00B62989"/>
    <w:rsid w:val="00B70572"/>
    <w:rsid w:val="00B70887"/>
    <w:rsid w:val="00B7517F"/>
    <w:rsid w:val="00B76945"/>
    <w:rsid w:val="00BA041A"/>
    <w:rsid w:val="00BA3A8E"/>
    <w:rsid w:val="00BA6F4B"/>
    <w:rsid w:val="00BB0D27"/>
    <w:rsid w:val="00BC11D2"/>
    <w:rsid w:val="00BC2E60"/>
    <w:rsid w:val="00BC69BA"/>
    <w:rsid w:val="00BE28C1"/>
    <w:rsid w:val="00BF1B33"/>
    <w:rsid w:val="00BF4246"/>
    <w:rsid w:val="00C11F1A"/>
    <w:rsid w:val="00C53773"/>
    <w:rsid w:val="00C54FDB"/>
    <w:rsid w:val="00C627F8"/>
    <w:rsid w:val="00C63D1B"/>
    <w:rsid w:val="00C960D4"/>
    <w:rsid w:val="00CC1297"/>
    <w:rsid w:val="00CD338E"/>
    <w:rsid w:val="00CE13A2"/>
    <w:rsid w:val="00CE64BA"/>
    <w:rsid w:val="00CF5831"/>
    <w:rsid w:val="00D17A0D"/>
    <w:rsid w:val="00D630D0"/>
    <w:rsid w:val="00D674BB"/>
    <w:rsid w:val="00D7025C"/>
    <w:rsid w:val="00D76D9E"/>
    <w:rsid w:val="00D97175"/>
    <w:rsid w:val="00DA30B8"/>
    <w:rsid w:val="00DA5DBF"/>
    <w:rsid w:val="00DA7119"/>
    <w:rsid w:val="00DC34E8"/>
    <w:rsid w:val="00DD1386"/>
    <w:rsid w:val="00DD161C"/>
    <w:rsid w:val="00DD4316"/>
    <w:rsid w:val="00DF0BA4"/>
    <w:rsid w:val="00DF3E06"/>
    <w:rsid w:val="00DF4DF4"/>
    <w:rsid w:val="00E10483"/>
    <w:rsid w:val="00E114CF"/>
    <w:rsid w:val="00E12594"/>
    <w:rsid w:val="00E17032"/>
    <w:rsid w:val="00E37CB7"/>
    <w:rsid w:val="00E66D5D"/>
    <w:rsid w:val="00E86968"/>
    <w:rsid w:val="00EB6D2D"/>
    <w:rsid w:val="00EC585A"/>
    <w:rsid w:val="00EE6655"/>
    <w:rsid w:val="00EF0B14"/>
    <w:rsid w:val="00EF3914"/>
    <w:rsid w:val="00F058AE"/>
    <w:rsid w:val="00F27873"/>
    <w:rsid w:val="00F84309"/>
    <w:rsid w:val="00F92FC2"/>
    <w:rsid w:val="00FA7A7F"/>
    <w:rsid w:val="00FB276B"/>
    <w:rsid w:val="00FB426C"/>
    <w:rsid w:val="00FC2CFB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F2A98BD"/>
  <w15:docId w15:val="{012A3DF5-12DE-4ABD-ACE5-71A0003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Hassapis  Nicos</cp:lastModifiedBy>
  <cp:revision>3</cp:revision>
  <cp:lastPrinted>2019-07-15T12:30:00Z</cp:lastPrinted>
  <dcterms:created xsi:type="dcterms:W3CDTF">2020-07-27T09:50:00Z</dcterms:created>
  <dcterms:modified xsi:type="dcterms:W3CDTF">2020-07-27T09:51:00Z</dcterms:modified>
</cp:coreProperties>
</file>